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C81" w:rsidRDefault="00E12C81" w:rsidP="00E12C81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/>
          <w:b/>
        </w:rPr>
      </w:pPr>
    </w:p>
    <w:p w:rsidR="00E12C81" w:rsidRPr="00581520" w:rsidRDefault="00E12C81" w:rsidP="00E12C81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/>
          <w:b/>
        </w:rPr>
      </w:pPr>
      <w:r>
        <w:rPr>
          <w:rFonts w:ascii="Arial" w:eastAsia="Times New Roman" w:hAnsi="Arial"/>
          <w:b/>
        </w:rPr>
        <w:t>ANEXO-</w:t>
      </w:r>
      <w:r w:rsidRPr="00581520">
        <w:rPr>
          <w:rFonts w:ascii="Arial" w:eastAsia="Times New Roman" w:hAnsi="Arial"/>
          <w:b/>
        </w:rPr>
        <w:t>IMPRESO DE SOLICITUD DE ACTUACIONES</w:t>
      </w:r>
    </w:p>
    <w:p w:rsidR="00E12C81" w:rsidRPr="00581520" w:rsidRDefault="00E12C81" w:rsidP="00E12C81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/>
          <w:b/>
        </w:rPr>
      </w:pPr>
    </w:p>
    <w:p w:rsidR="00E12C81" w:rsidRPr="00581520" w:rsidRDefault="00E12C81" w:rsidP="00E12C81">
      <w:pPr>
        <w:pStyle w:val="Standard"/>
        <w:tabs>
          <w:tab w:val="left" w:pos="360"/>
          <w:tab w:val="left" w:pos="720"/>
          <w:tab w:val="left" w:pos="1080"/>
        </w:tabs>
        <w:jc w:val="center"/>
        <w:rPr>
          <w:rFonts w:ascii="Arial" w:hAnsi="Arial" w:cs="Arial"/>
          <w:sz w:val="20"/>
          <w:szCs w:val="20"/>
        </w:rPr>
      </w:pPr>
    </w:p>
    <w:tbl>
      <w:tblPr>
        <w:tblW w:w="9582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9582"/>
      </w:tblGrid>
      <w:tr w:rsidR="00E12C81" w:rsidRPr="00581520" w:rsidTr="008B0CF4">
        <w:trPr>
          <w:trHeight w:val="397"/>
        </w:trPr>
        <w:tc>
          <w:tcPr>
            <w:tcW w:w="9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2C81" w:rsidRPr="00581520" w:rsidRDefault="00E12C81" w:rsidP="005B11CD">
            <w:pPr>
              <w:pStyle w:val="Standard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2C81" w:rsidRPr="00581520" w:rsidRDefault="00E12C81" w:rsidP="005B11CD">
            <w:pPr>
              <w:pStyle w:val="Standard"/>
              <w:rPr>
                <w:rFonts w:ascii="Arial" w:hAnsi="Arial" w:cs="Arial"/>
                <w:b/>
                <w:sz w:val="20"/>
                <w:szCs w:val="20"/>
              </w:rPr>
            </w:pPr>
            <w:r w:rsidRPr="00581520">
              <w:rPr>
                <w:rFonts w:ascii="Arial" w:hAnsi="Arial" w:cs="Arial"/>
                <w:b/>
                <w:sz w:val="20"/>
                <w:szCs w:val="20"/>
              </w:rPr>
              <w:t xml:space="preserve">Ayuntamiento de </w:t>
            </w:r>
          </w:p>
          <w:p w:rsidR="00E12C81" w:rsidRPr="00581520" w:rsidRDefault="00E12C81" w:rsidP="005B11CD">
            <w:pPr>
              <w:pStyle w:val="Standard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12C81" w:rsidRPr="00581520" w:rsidRDefault="00E12C81" w:rsidP="005B11CD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2C81" w:rsidRPr="00581520" w:rsidRDefault="00E12C81" w:rsidP="00E12C81">
      <w:pPr>
        <w:rPr>
          <w:rFonts w:ascii="Arial" w:hAnsi="Arial"/>
          <w:vanish/>
        </w:rPr>
      </w:pPr>
    </w:p>
    <w:tbl>
      <w:tblPr>
        <w:tblW w:w="9582" w:type="dxa"/>
        <w:tblInd w:w="-1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582"/>
      </w:tblGrid>
      <w:tr w:rsidR="00E12C81" w:rsidRPr="00581520" w:rsidTr="008B0CF4">
        <w:trPr>
          <w:trHeight w:val="7710"/>
        </w:trPr>
        <w:tc>
          <w:tcPr>
            <w:tcW w:w="9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C81" w:rsidRPr="00581520" w:rsidRDefault="00E12C81" w:rsidP="005B11CD">
            <w:pPr>
              <w:pStyle w:val="Standard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B0CF4" w:rsidRDefault="00E12C81" w:rsidP="00E12C81">
            <w:pPr>
              <w:ind w:left="-591" w:right="-665" w:firstLine="591"/>
              <w:jc w:val="both"/>
              <w:rPr>
                <w:rFonts w:ascii="Arial" w:hAnsi="Arial"/>
              </w:rPr>
            </w:pPr>
            <w:r w:rsidRPr="00581520">
              <w:rPr>
                <w:rFonts w:ascii="Arial" w:hAnsi="Arial"/>
              </w:rPr>
              <w:t>Nº de habitantes:   ________ (Según padrón oficial publicado por el Instituto Aragonés de Estadí</w:t>
            </w:r>
            <w:r w:rsidR="0052693A">
              <w:rPr>
                <w:rFonts w:ascii="Arial" w:hAnsi="Arial"/>
              </w:rPr>
              <w:t>s</w:t>
            </w:r>
            <w:r>
              <w:rPr>
                <w:rFonts w:ascii="Arial" w:hAnsi="Arial"/>
              </w:rPr>
              <w:t xml:space="preserve">tica </w:t>
            </w:r>
            <w:r w:rsidR="0052693A">
              <w:rPr>
                <w:rFonts w:ascii="Arial" w:hAnsi="Arial"/>
              </w:rPr>
              <w:t>en</w:t>
            </w:r>
          </w:p>
          <w:p w:rsidR="00E12C81" w:rsidRDefault="008B0CF4" w:rsidP="00E12C81">
            <w:pPr>
              <w:ind w:left="-591" w:right="-665" w:firstLine="591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Enero del año anterior</w:t>
            </w:r>
            <w:r w:rsidR="00B36E09">
              <w:rPr>
                <w:rFonts w:ascii="Arial" w:hAnsi="Arial"/>
              </w:rPr>
              <w:t>)</w:t>
            </w:r>
            <w:r>
              <w:rPr>
                <w:rFonts w:ascii="Arial" w:hAnsi="Arial"/>
              </w:rPr>
              <w:t>.</w:t>
            </w:r>
          </w:p>
          <w:p w:rsidR="00E12C81" w:rsidRPr="00581520" w:rsidRDefault="00E12C81" w:rsidP="008B0CF4">
            <w:pPr>
              <w:pStyle w:val="Standard"/>
              <w:tabs>
                <w:tab w:val="left" w:pos="9899"/>
              </w:tabs>
              <w:ind w:right="312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9486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443"/>
              <w:gridCol w:w="2970"/>
              <w:gridCol w:w="3414"/>
              <w:gridCol w:w="1297"/>
              <w:gridCol w:w="1362"/>
            </w:tblGrid>
            <w:tr w:rsidR="00E12C81" w:rsidRPr="00581520" w:rsidTr="005B11CD">
              <w:trPr>
                <w:trHeight w:val="728"/>
              </w:trPr>
              <w:tc>
                <w:tcPr>
                  <w:tcW w:w="4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DDDDDD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81520">
                    <w:rPr>
                      <w:rFonts w:ascii="Arial" w:hAnsi="Arial" w:cs="Arial"/>
                      <w:sz w:val="20"/>
                      <w:szCs w:val="20"/>
                    </w:rPr>
                    <w:t>Nº</w:t>
                  </w:r>
                </w:p>
              </w:tc>
              <w:tc>
                <w:tcPr>
                  <w:tcW w:w="29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DDDDDD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81520">
                    <w:rPr>
                      <w:rFonts w:ascii="Arial" w:hAnsi="Arial" w:cs="Arial"/>
                      <w:sz w:val="20"/>
                      <w:szCs w:val="20"/>
                    </w:rPr>
                    <w:t>Grupo/Compañía</w:t>
                  </w:r>
                </w:p>
              </w:tc>
              <w:tc>
                <w:tcPr>
                  <w:tcW w:w="34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DDDDDD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81520">
                    <w:rPr>
                      <w:rFonts w:ascii="Arial" w:hAnsi="Arial" w:cs="Arial"/>
                      <w:sz w:val="20"/>
                      <w:szCs w:val="20"/>
                    </w:rPr>
                    <w:t>Espectáculo</w:t>
                  </w:r>
                </w:p>
              </w:tc>
              <w:tc>
                <w:tcPr>
                  <w:tcW w:w="12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auto" w:fill="DDDDDD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81520">
                    <w:rPr>
                      <w:rFonts w:ascii="Arial" w:hAnsi="Arial" w:cs="Arial"/>
                      <w:sz w:val="20"/>
                      <w:szCs w:val="20"/>
                    </w:rPr>
                    <w:t>Fecha actuación</w:t>
                  </w: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DDD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581520">
                    <w:rPr>
                      <w:rFonts w:ascii="Arial" w:hAnsi="Arial" w:cs="Arial"/>
                      <w:sz w:val="20"/>
                      <w:szCs w:val="20"/>
                    </w:rPr>
                    <w:t>Cachet</w:t>
                  </w:r>
                  <w:proofErr w:type="spellEnd"/>
                </w:p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12C81" w:rsidRPr="00581520" w:rsidTr="005B11CD">
              <w:trPr>
                <w:trHeight w:val="349"/>
              </w:trPr>
              <w:tc>
                <w:tcPr>
                  <w:tcW w:w="44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1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7" w:type="dxa"/>
                  <w:tcBorders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12C81" w:rsidRPr="00581520" w:rsidTr="005B11CD">
              <w:trPr>
                <w:trHeight w:val="349"/>
              </w:trPr>
              <w:tc>
                <w:tcPr>
                  <w:tcW w:w="44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1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7" w:type="dxa"/>
                  <w:tcBorders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12C81" w:rsidRPr="00581520" w:rsidTr="005B11CD">
              <w:trPr>
                <w:trHeight w:val="349"/>
              </w:trPr>
              <w:tc>
                <w:tcPr>
                  <w:tcW w:w="44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1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7" w:type="dxa"/>
                  <w:tcBorders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12C81" w:rsidRPr="00581520" w:rsidTr="005B11CD">
              <w:trPr>
                <w:trHeight w:val="349"/>
              </w:trPr>
              <w:tc>
                <w:tcPr>
                  <w:tcW w:w="44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1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7" w:type="dxa"/>
                  <w:tcBorders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12C81" w:rsidRPr="00581520" w:rsidTr="005B11CD">
              <w:trPr>
                <w:trHeight w:val="349"/>
              </w:trPr>
              <w:tc>
                <w:tcPr>
                  <w:tcW w:w="44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1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7" w:type="dxa"/>
                  <w:tcBorders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12C81" w:rsidRPr="00581520" w:rsidTr="005B11CD">
              <w:trPr>
                <w:trHeight w:val="376"/>
              </w:trPr>
              <w:tc>
                <w:tcPr>
                  <w:tcW w:w="44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1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7" w:type="dxa"/>
                  <w:tcBorders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12C81" w:rsidRPr="00581520" w:rsidTr="005B11CD">
              <w:trPr>
                <w:trHeight w:val="349"/>
              </w:trPr>
              <w:tc>
                <w:tcPr>
                  <w:tcW w:w="44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1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7" w:type="dxa"/>
                  <w:tcBorders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12C81" w:rsidRPr="00581520" w:rsidTr="005B11CD">
              <w:trPr>
                <w:trHeight w:val="349"/>
              </w:trPr>
              <w:tc>
                <w:tcPr>
                  <w:tcW w:w="44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1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7" w:type="dxa"/>
                  <w:tcBorders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12C81" w:rsidRPr="00581520" w:rsidTr="005B11CD">
              <w:trPr>
                <w:trHeight w:val="349"/>
              </w:trPr>
              <w:tc>
                <w:tcPr>
                  <w:tcW w:w="44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1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7" w:type="dxa"/>
                  <w:tcBorders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12C81" w:rsidRPr="00581520" w:rsidTr="005B11CD">
              <w:trPr>
                <w:trHeight w:val="349"/>
              </w:trPr>
              <w:tc>
                <w:tcPr>
                  <w:tcW w:w="44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1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7" w:type="dxa"/>
                  <w:tcBorders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12C81" w:rsidRPr="00581520" w:rsidTr="005B11CD">
              <w:trPr>
                <w:trHeight w:val="376"/>
              </w:trPr>
              <w:tc>
                <w:tcPr>
                  <w:tcW w:w="44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1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7" w:type="dxa"/>
                  <w:tcBorders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12C81" w:rsidRPr="00581520" w:rsidTr="005B11CD">
              <w:trPr>
                <w:trHeight w:val="349"/>
              </w:trPr>
              <w:tc>
                <w:tcPr>
                  <w:tcW w:w="44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1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7" w:type="dxa"/>
                  <w:tcBorders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12C81" w:rsidRPr="00581520" w:rsidTr="005B11CD">
              <w:trPr>
                <w:trHeight w:val="349"/>
              </w:trPr>
              <w:tc>
                <w:tcPr>
                  <w:tcW w:w="44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1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7" w:type="dxa"/>
                  <w:tcBorders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12C81" w:rsidRPr="00581520" w:rsidTr="005B11CD">
              <w:trPr>
                <w:trHeight w:val="349"/>
              </w:trPr>
              <w:tc>
                <w:tcPr>
                  <w:tcW w:w="443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1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7" w:type="dxa"/>
                  <w:tcBorders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12C81" w:rsidRPr="00581520" w:rsidRDefault="00E12C81" w:rsidP="005B11CD">
                  <w:pPr>
                    <w:pStyle w:val="TableContents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12C81" w:rsidRPr="00581520" w:rsidRDefault="00E12C81" w:rsidP="005B11CD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  <w:p w:rsidR="00E12C81" w:rsidRPr="00581520" w:rsidRDefault="00E12C81" w:rsidP="005B11CD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  <w:p w:rsidR="00E12C81" w:rsidRPr="00581520" w:rsidRDefault="00E12C81" w:rsidP="005B11CD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  <w:p w:rsidR="00E12C81" w:rsidRPr="00581520" w:rsidRDefault="00E12C81" w:rsidP="005B11CD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2C81" w:rsidRPr="00581520" w:rsidRDefault="00E12C81" w:rsidP="00E12C81">
      <w:pPr>
        <w:rPr>
          <w:rFonts w:ascii="Arial" w:eastAsia="Times New Roman" w:hAnsi="Arial"/>
        </w:rPr>
      </w:pPr>
    </w:p>
    <w:p w:rsidR="00E12C81" w:rsidRPr="00581520" w:rsidRDefault="00E12C81" w:rsidP="00E12C81">
      <w:pPr>
        <w:rPr>
          <w:rFonts w:ascii="Arial" w:eastAsia="Times New Roman" w:hAnsi="Arial"/>
        </w:rPr>
      </w:pPr>
    </w:p>
    <w:p w:rsidR="00E12C81" w:rsidRPr="00581520" w:rsidRDefault="00E12C81" w:rsidP="00E12C81">
      <w:pPr>
        <w:rPr>
          <w:rFonts w:ascii="Arial" w:eastAsia="Times New Roman" w:hAnsi="Arial"/>
        </w:rPr>
      </w:pPr>
    </w:p>
    <w:p w:rsidR="00E12C81" w:rsidRPr="00581520" w:rsidRDefault="00E12C81" w:rsidP="00E12C81">
      <w:pPr>
        <w:ind w:left="-284" w:right="1239"/>
        <w:jc w:val="center"/>
        <w:rPr>
          <w:rFonts w:ascii="Arial" w:eastAsia="Times New Roman" w:hAnsi="Arial"/>
        </w:rPr>
      </w:pPr>
      <w:r w:rsidRPr="00581520">
        <w:rPr>
          <w:rFonts w:ascii="Arial" w:eastAsia="Times New Roman" w:hAnsi="Arial"/>
        </w:rPr>
        <w:t>En</w:t>
      </w:r>
      <w:r w:rsidRPr="00581520">
        <w:rPr>
          <w:rFonts w:ascii="Arial" w:eastAsia="Times New Roman" w:hAnsi="Arial"/>
        </w:rPr>
        <w:softHyphen/>
        <w:t>________________  a _____, de __________ de 2017.</w:t>
      </w:r>
    </w:p>
    <w:p w:rsidR="00D60F9A" w:rsidRDefault="00D60F9A" w:rsidP="00E12C81">
      <w:pPr>
        <w:jc w:val="center"/>
      </w:pPr>
    </w:p>
    <w:p w:rsidR="00E12C81" w:rsidRDefault="00E12C81" w:rsidP="00E12C81">
      <w:pPr>
        <w:jc w:val="center"/>
      </w:pPr>
    </w:p>
    <w:p w:rsidR="00E12C81" w:rsidRDefault="00E12C81" w:rsidP="00E12C81">
      <w:pPr>
        <w:jc w:val="center"/>
      </w:pPr>
    </w:p>
    <w:p w:rsidR="00E12C81" w:rsidRDefault="00E12C81" w:rsidP="00E12C81">
      <w:pPr>
        <w:jc w:val="center"/>
      </w:pPr>
    </w:p>
    <w:p w:rsidR="00E12C81" w:rsidRDefault="00E12C81" w:rsidP="00E12C81">
      <w:pPr>
        <w:jc w:val="center"/>
      </w:pPr>
      <w:r>
        <w:t>Firma y sello</w:t>
      </w:r>
    </w:p>
    <w:sectPr w:rsidR="00E12C81" w:rsidSect="00D60F9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EAF" w:rsidRDefault="00773EAF" w:rsidP="00E12C81">
      <w:r>
        <w:separator/>
      </w:r>
    </w:p>
  </w:endnote>
  <w:endnote w:type="continuationSeparator" w:id="0">
    <w:p w:rsidR="00773EAF" w:rsidRDefault="00773EAF" w:rsidP="00E12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EAF" w:rsidRDefault="00773EAF" w:rsidP="00E12C81">
      <w:r>
        <w:separator/>
      </w:r>
    </w:p>
  </w:footnote>
  <w:footnote w:type="continuationSeparator" w:id="0">
    <w:p w:rsidR="00773EAF" w:rsidRDefault="00773EAF" w:rsidP="00E12C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C81" w:rsidRDefault="00E12C81">
    <w:pPr>
      <w:pStyle w:val="Encabezado"/>
    </w:pPr>
    <w:r w:rsidRPr="00E12C81">
      <w:rPr>
        <w:noProof/>
      </w:rPr>
      <w:drawing>
        <wp:inline distT="0" distB="0" distL="0" distR="0">
          <wp:extent cx="1219200" cy="723900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2C81"/>
    <w:rsid w:val="00113CA8"/>
    <w:rsid w:val="00287A81"/>
    <w:rsid w:val="00371472"/>
    <w:rsid w:val="0052693A"/>
    <w:rsid w:val="00773EAF"/>
    <w:rsid w:val="008B0CF4"/>
    <w:rsid w:val="008C1336"/>
    <w:rsid w:val="00A34272"/>
    <w:rsid w:val="00B36E09"/>
    <w:rsid w:val="00D60F9A"/>
    <w:rsid w:val="00E12C81"/>
    <w:rsid w:val="00FD6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C81"/>
    <w:pPr>
      <w:spacing w:after="0" w:line="240" w:lineRule="auto"/>
    </w:pPr>
    <w:rPr>
      <w:rFonts w:ascii="Calibri" w:eastAsia="Calibri" w:hAnsi="Calibri" w:cs="Arial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E12C8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E12C81"/>
    <w:pPr>
      <w:suppressLineNumbers/>
    </w:pPr>
  </w:style>
  <w:style w:type="paragraph" w:styleId="Encabezado">
    <w:name w:val="header"/>
    <w:basedOn w:val="Normal"/>
    <w:link w:val="EncabezadoCar"/>
    <w:uiPriority w:val="99"/>
    <w:semiHidden/>
    <w:unhideWhenUsed/>
    <w:rsid w:val="00E12C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12C81"/>
    <w:rPr>
      <w:rFonts w:ascii="Calibri" w:eastAsia="Calibri" w:hAnsi="Calibri" w:cs="Arial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E12C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12C81"/>
    <w:rPr>
      <w:rFonts w:ascii="Calibri" w:eastAsia="Calibri" w:hAnsi="Calibri" w:cs="Arial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2C8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2C81"/>
    <w:rPr>
      <w:rFonts w:ascii="Tahoma" w:eastAsia="Calibri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353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2017-11-08T14:09:00Z</dcterms:created>
  <dcterms:modified xsi:type="dcterms:W3CDTF">2017-11-08T14:21:00Z</dcterms:modified>
</cp:coreProperties>
</file>